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F98D5" w14:textId="099F0FD9" w:rsidR="00E93EA6" w:rsidRPr="00843CEE" w:rsidRDefault="00604E86" w:rsidP="00BF4D16">
      <w:pPr>
        <w:pStyle w:val="Balk3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YATIRIMCI ÖN BİLGİ FORMU</w:t>
      </w:r>
    </w:p>
    <w:tbl>
      <w:tblPr>
        <w:tblStyle w:val="TabloKlavuzu"/>
        <w:tblW w:w="9208" w:type="dxa"/>
        <w:tblLook w:val="04A0" w:firstRow="1" w:lastRow="0" w:firstColumn="1" w:lastColumn="0" w:noHBand="0" w:noVBand="1"/>
      </w:tblPr>
      <w:tblGrid>
        <w:gridCol w:w="4957"/>
        <w:gridCol w:w="4251"/>
      </w:tblGrid>
      <w:tr w:rsidR="00BF4D16" w14:paraId="6D266BA1" w14:textId="77777777" w:rsidTr="00B72B0D">
        <w:trPr>
          <w:trHeight w:val="416"/>
        </w:trPr>
        <w:tc>
          <w:tcPr>
            <w:tcW w:w="4957" w:type="dxa"/>
          </w:tcPr>
          <w:p w14:paraId="48EB85A6" w14:textId="3E5BF2A0" w:rsidR="00BF4D16" w:rsidRPr="007C5905" w:rsidRDefault="00BF4D16" w:rsidP="00604E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sz w:val="24"/>
                <w:szCs w:val="24"/>
              </w:rPr>
              <w:t>FİRMA ADI</w:t>
            </w:r>
          </w:p>
        </w:tc>
        <w:tc>
          <w:tcPr>
            <w:tcW w:w="4251" w:type="dxa"/>
          </w:tcPr>
          <w:p w14:paraId="0E730228" w14:textId="3A681452" w:rsidR="00BF4D16" w:rsidRPr="00854BDE" w:rsidRDefault="00BF4D16" w:rsidP="00604E86">
            <w:pPr>
              <w:spacing w:line="360" w:lineRule="auto"/>
            </w:pPr>
          </w:p>
        </w:tc>
      </w:tr>
      <w:tr w:rsidR="00BF4D16" w14:paraId="097A3693" w14:textId="77777777" w:rsidTr="00B72B0D">
        <w:trPr>
          <w:trHeight w:val="416"/>
        </w:trPr>
        <w:tc>
          <w:tcPr>
            <w:tcW w:w="4957" w:type="dxa"/>
          </w:tcPr>
          <w:p w14:paraId="75FBFB0B" w14:textId="115F2B2D" w:rsidR="00BF4D16" w:rsidRPr="007C5905" w:rsidRDefault="00BF4D16" w:rsidP="00604E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sz w:val="24"/>
                <w:szCs w:val="24"/>
              </w:rPr>
              <w:t>FİRMA SAHİBİ</w:t>
            </w:r>
          </w:p>
        </w:tc>
        <w:tc>
          <w:tcPr>
            <w:tcW w:w="4251" w:type="dxa"/>
          </w:tcPr>
          <w:p w14:paraId="5EDAC310" w14:textId="45E0648E" w:rsidR="00BF4D16" w:rsidRPr="00854BDE" w:rsidRDefault="00BF4D16" w:rsidP="00604E86">
            <w:pPr>
              <w:spacing w:line="360" w:lineRule="auto"/>
            </w:pPr>
          </w:p>
        </w:tc>
      </w:tr>
      <w:tr w:rsidR="00BF4D16" w14:paraId="63E49B3D" w14:textId="77777777" w:rsidTr="00B72B0D">
        <w:trPr>
          <w:trHeight w:val="416"/>
        </w:trPr>
        <w:tc>
          <w:tcPr>
            <w:tcW w:w="4957" w:type="dxa"/>
          </w:tcPr>
          <w:p w14:paraId="308C5F40" w14:textId="0E8975C3" w:rsidR="00BF4D16" w:rsidRPr="007C5905" w:rsidRDefault="00BF4D16" w:rsidP="00604E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sz w:val="24"/>
                <w:szCs w:val="24"/>
              </w:rPr>
              <w:t>T.C. KİMLİK NUMARASI</w:t>
            </w:r>
          </w:p>
        </w:tc>
        <w:tc>
          <w:tcPr>
            <w:tcW w:w="4251" w:type="dxa"/>
          </w:tcPr>
          <w:p w14:paraId="142ED66C" w14:textId="4C7E8276" w:rsidR="00BF4D16" w:rsidRPr="00854BDE" w:rsidRDefault="00BF4D16" w:rsidP="00604E86">
            <w:pPr>
              <w:spacing w:line="360" w:lineRule="auto"/>
            </w:pPr>
          </w:p>
        </w:tc>
      </w:tr>
      <w:tr w:rsidR="00BF4D16" w14:paraId="7471B05A" w14:textId="77777777" w:rsidTr="00B72B0D">
        <w:trPr>
          <w:trHeight w:val="416"/>
        </w:trPr>
        <w:tc>
          <w:tcPr>
            <w:tcW w:w="4957" w:type="dxa"/>
          </w:tcPr>
          <w:p w14:paraId="5424613B" w14:textId="7D385EEC" w:rsidR="00BF4D16" w:rsidRPr="007C5905" w:rsidRDefault="00BF4D16" w:rsidP="00604E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sz w:val="24"/>
                <w:szCs w:val="24"/>
              </w:rPr>
              <w:t>FİRMA VERGİ DAİRESİ/NUMARASI</w:t>
            </w:r>
          </w:p>
        </w:tc>
        <w:tc>
          <w:tcPr>
            <w:tcW w:w="4251" w:type="dxa"/>
          </w:tcPr>
          <w:p w14:paraId="12B2E7C2" w14:textId="2C5FD1C5" w:rsidR="00BF4D16" w:rsidRPr="00854BDE" w:rsidRDefault="00BF4D16" w:rsidP="00604E86">
            <w:pPr>
              <w:spacing w:line="360" w:lineRule="auto"/>
            </w:pPr>
          </w:p>
        </w:tc>
      </w:tr>
    </w:tbl>
    <w:p w14:paraId="00A5BC47" w14:textId="5E9EE0B2" w:rsidR="00E93EA6" w:rsidRDefault="00E93EA6">
      <w:pPr>
        <w:rPr>
          <w:rFonts w:ascii="Times New Roman" w:hAnsi="Times New Roman" w:cs="Times New Roman"/>
        </w:rPr>
      </w:pPr>
      <w:bookmarkStart w:id="0" w:name="_rdmdbjn3xxy2" w:colFirst="0" w:colLast="0"/>
      <w:bookmarkEnd w:id="0"/>
    </w:p>
    <w:p w14:paraId="101EEB4D" w14:textId="77777777" w:rsidR="004C2EF3" w:rsidRPr="00CF3AFF" w:rsidRDefault="004C2EF3">
      <w:pPr>
        <w:rPr>
          <w:rFonts w:ascii="Times New Roman" w:hAnsi="Times New Roman" w:cs="Times New Roman"/>
        </w:rPr>
      </w:pPr>
    </w:p>
    <w:tbl>
      <w:tblPr>
        <w:tblStyle w:val="TabloKlavuzu"/>
        <w:tblW w:w="9144" w:type="dxa"/>
        <w:tblLook w:val="04A0" w:firstRow="1" w:lastRow="0" w:firstColumn="1" w:lastColumn="0" w:noHBand="0" w:noVBand="1"/>
      </w:tblPr>
      <w:tblGrid>
        <w:gridCol w:w="4919"/>
        <w:gridCol w:w="4225"/>
      </w:tblGrid>
      <w:tr w:rsidR="007C5905" w14:paraId="32D5F29A" w14:textId="77777777" w:rsidTr="00200730">
        <w:trPr>
          <w:trHeight w:hRule="exact" w:val="479"/>
        </w:trPr>
        <w:tc>
          <w:tcPr>
            <w:tcW w:w="4919" w:type="dxa"/>
          </w:tcPr>
          <w:p w14:paraId="3546CB67" w14:textId="3D332A39" w:rsidR="007C5905" w:rsidRPr="00EB5E09" w:rsidRDefault="007C5905" w:rsidP="00103C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Talep edilen üretim atölye (ler)</w:t>
            </w:r>
          </w:p>
        </w:tc>
        <w:tc>
          <w:tcPr>
            <w:tcW w:w="4225" w:type="dxa"/>
          </w:tcPr>
          <w:p w14:paraId="77F5FC1E" w14:textId="10253AD8" w:rsidR="007C5905" w:rsidRPr="00854BDE" w:rsidRDefault="007C5905" w:rsidP="00103CDB">
            <w:pPr>
              <w:rPr>
                <w:iCs/>
              </w:rPr>
            </w:pPr>
          </w:p>
        </w:tc>
      </w:tr>
      <w:tr w:rsidR="00103CDB" w14:paraId="4A0C1B63" w14:textId="77777777" w:rsidTr="00200730">
        <w:trPr>
          <w:trHeight w:hRule="exact" w:val="479"/>
        </w:trPr>
        <w:tc>
          <w:tcPr>
            <w:tcW w:w="4919" w:type="dxa"/>
          </w:tcPr>
          <w:p w14:paraId="1262EA13" w14:textId="1DAE35DD" w:rsidR="00103CDB" w:rsidRPr="00EB5E09" w:rsidRDefault="00103CDB" w:rsidP="00103CDB">
            <w:pPr>
              <w:rPr>
                <w:bCs/>
              </w:rPr>
            </w:pP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>Faaliyette bulunulan sektör</w:t>
            </w:r>
            <w:r w:rsidR="007C5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(NACE)</w:t>
            </w:r>
          </w:p>
        </w:tc>
        <w:tc>
          <w:tcPr>
            <w:tcW w:w="4225" w:type="dxa"/>
          </w:tcPr>
          <w:p w14:paraId="77BA884E" w14:textId="5E8C9F0E" w:rsidR="00103CDB" w:rsidRPr="00854BDE" w:rsidRDefault="00103CDB" w:rsidP="00103CDB">
            <w:pPr>
              <w:rPr>
                <w:iCs/>
              </w:rPr>
            </w:pPr>
          </w:p>
        </w:tc>
      </w:tr>
      <w:tr w:rsidR="00103CDB" w14:paraId="58EDD7E4" w14:textId="77777777" w:rsidTr="00200730">
        <w:trPr>
          <w:trHeight w:hRule="exact" w:val="1356"/>
        </w:trPr>
        <w:tc>
          <w:tcPr>
            <w:tcW w:w="4919" w:type="dxa"/>
          </w:tcPr>
          <w:p w14:paraId="52391B95" w14:textId="6C4288DE" w:rsidR="00103CDB" w:rsidRDefault="00103CDB" w:rsidP="00103C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Firma hakkında kısa bilgi </w:t>
            </w:r>
          </w:p>
          <w:p w14:paraId="09361CBD" w14:textId="361C91FF" w:rsidR="007C5905" w:rsidRPr="007C5905" w:rsidRDefault="007C5905" w:rsidP="00103CD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(Faaliyette bulunulan il(ler))</w:t>
            </w:r>
          </w:p>
          <w:p w14:paraId="0A9AEAF4" w14:textId="5CD0F169" w:rsidR="007C5905" w:rsidRPr="007C5905" w:rsidRDefault="007C5905" w:rsidP="00103CD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C59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(Sunulan ürünler ve/veya hizmetler)</w:t>
            </w:r>
          </w:p>
          <w:p w14:paraId="4D8372F7" w14:textId="2E7DF6E4" w:rsidR="007C5905" w:rsidRPr="00EB5E09" w:rsidRDefault="007C5905" w:rsidP="007C5905">
            <w:pPr>
              <w:rPr>
                <w:bCs/>
              </w:rPr>
            </w:pPr>
            <w:r w:rsidRPr="007C59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(Faaliyete başlama tarihi)</w:t>
            </w:r>
          </w:p>
        </w:tc>
        <w:tc>
          <w:tcPr>
            <w:tcW w:w="4225" w:type="dxa"/>
          </w:tcPr>
          <w:p w14:paraId="46DE4AF1" w14:textId="53BED4F2" w:rsidR="00103CDB" w:rsidRPr="00854BDE" w:rsidRDefault="00103CDB" w:rsidP="00103CDB">
            <w:pPr>
              <w:rPr>
                <w:iCs/>
              </w:rPr>
            </w:pPr>
          </w:p>
        </w:tc>
      </w:tr>
      <w:tr w:rsidR="007C5905" w14:paraId="78D7EFCB" w14:textId="77777777" w:rsidTr="00200730">
        <w:trPr>
          <w:trHeight w:hRule="exact" w:val="479"/>
        </w:trPr>
        <w:tc>
          <w:tcPr>
            <w:tcW w:w="4919" w:type="dxa"/>
          </w:tcPr>
          <w:p w14:paraId="37F7255F" w14:textId="6B1C5995" w:rsidR="007C5905" w:rsidRPr="00A913B3" w:rsidRDefault="007C5905" w:rsidP="007C590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bookmarkStart w:id="1" w:name="_Hlk176254327"/>
            <w:r w:rsidRPr="00A913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Sektördeki üretim tecrübesi 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(Yıl)</w:t>
            </w:r>
          </w:p>
        </w:tc>
        <w:tc>
          <w:tcPr>
            <w:tcW w:w="4225" w:type="dxa"/>
          </w:tcPr>
          <w:p w14:paraId="1F617526" w14:textId="5E757AF3" w:rsidR="007C5905" w:rsidRPr="00854BDE" w:rsidRDefault="007C5905" w:rsidP="007C5905">
            <w:pPr>
              <w:rPr>
                <w:iCs/>
              </w:rPr>
            </w:pPr>
          </w:p>
        </w:tc>
      </w:tr>
      <w:tr w:rsidR="007C5905" w14:paraId="24345DCA" w14:textId="77777777" w:rsidTr="00200730">
        <w:trPr>
          <w:trHeight w:hRule="exact" w:val="935"/>
        </w:trPr>
        <w:tc>
          <w:tcPr>
            <w:tcW w:w="4919" w:type="dxa"/>
          </w:tcPr>
          <w:p w14:paraId="1389F394" w14:textId="662368A6" w:rsidR="007C5905" w:rsidRPr="00A913B3" w:rsidRDefault="007C5905" w:rsidP="007C590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A913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Mardin, Batman, Siirt ve Şırnak illerinden birinde mevcut yatırım var mı? Varsa açıklayınız.</w:t>
            </w:r>
          </w:p>
        </w:tc>
        <w:tc>
          <w:tcPr>
            <w:tcW w:w="4225" w:type="dxa"/>
          </w:tcPr>
          <w:p w14:paraId="2E523E7F" w14:textId="5BFAA0AE" w:rsidR="007C5905" w:rsidRPr="00854BDE" w:rsidRDefault="007C5905" w:rsidP="007C5905"/>
        </w:tc>
      </w:tr>
      <w:tr w:rsidR="007C5905" w14:paraId="26F1F7E9" w14:textId="77777777" w:rsidTr="00200730">
        <w:trPr>
          <w:trHeight w:hRule="exact" w:val="479"/>
        </w:trPr>
        <w:tc>
          <w:tcPr>
            <w:tcW w:w="4919" w:type="dxa"/>
          </w:tcPr>
          <w:p w14:paraId="07FEC516" w14:textId="3CDE20E4" w:rsidR="007C5905" w:rsidRPr="002D2741" w:rsidRDefault="007C5905" w:rsidP="007C5905">
            <w:pPr>
              <w:rPr>
                <w:bCs/>
                <w:color w:val="EE0000"/>
              </w:rPr>
            </w:pPr>
            <w:r w:rsidRPr="0020073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Mevcut çalışan sayısı</w:t>
            </w:r>
            <w:r w:rsidR="002D2741" w:rsidRPr="0020073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25" w:type="dxa"/>
          </w:tcPr>
          <w:p w14:paraId="53DB8108" w14:textId="38F31C56" w:rsidR="007C5905" w:rsidRPr="00854BDE" w:rsidRDefault="007C5905" w:rsidP="007C5905"/>
        </w:tc>
      </w:tr>
      <w:tr w:rsidR="007C5905" w14:paraId="23483AA8" w14:textId="77777777" w:rsidTr="00200730">
        <w:trPr>
          <w:trHeight w:hRule="exact" w:val="479"/>
        </w:trPr>
        <w:tc>
          <w:tcPr>
            <w:tcW w:w="4919" w:type="dxa"/>
          </w:tcPr>
          <w:p w14:paraId="2BC05D9E" w14:textId="590EB524" w:rsidR="007C5905" w:rsidRPr="00A913B3" w:rsidRDefault="007C5905" w:rsidP="007C5905">
            <w:pPr>
              <w:rPr>
                <w:bCs/>
                <w:color w:val="FF0000"/>
              </w:rPr>
            </w:pPr>
            <w:r w:rsidRPr="00A913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Öngörülen yatırım yeni mi? </w:t>
            </w:r>
          </w:p>
        </w:tc>
        <w:tc>
          <w:tcPr>
            <w:tcW w:w="4225" w:type="dxa"/>
          </w:tcPr>
          <w:p w14:paraId="0DD4442D" w14:textId="6192E303" w:rsidR="007C5905" w:rsidRPr="00854BDE" w:rsidRDefault="007C5905" w:rsidP="007C5905"/>
        </w:tc>
      </w:tr>
      <w:tr w:rsidR="007C5905" w14:paraId="796787C8" w14:textId="77777777" w:rsidTr="00200730">
        <w:trPr>
          <w:trHeight w:hRule="exact" w:val="479"/>
        </w:trPr>
        <w:tc>
          <w:tcPr>
            <w:tcW w:w="4919" w:type="dxa"/>
          </w:tcPr>
          <w:p w14:paraId="04D431FC" w14:textId="41740297" w:rsidR="007C5905" w:rsidRPr="00EB5E09" w:rsidRDefault="007C5905" w:rsidP="007C59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>Üretim kapasitesi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ürün miktarı)</w:t>
            </w: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25" w:type="dxa"/>
          </w:tcPr>
          <w:p w14:paraId="5B8E33D6" w14:textId="5B1BC6C6" w:rsidR="007C5905" w:rsidRPr="00854BDE" w:rsidRDefault="007C5905" w:rsidP="007C5905"/>
        </w:tc>
      </w:tr>
      <w:tr w:rsidR="007C5905" w14:paraId="3A0B9DAB" w14:textId="77777777" w:rsidTr="00200730">
        <w:trPr>
          <w:trHeight w:hRule="exact" w:val="479"/>
        </w:trPr>
        <w:tc>
          <w:tcPr>
            <w:tcW w:w="4919" w:type="dxa"/>
          </w:tcPr>
          <w:p w14:paraId="02D9A41C" w14:textId="12DB2855" w:rsidR="007C5905" w:rsidRPr="00EB5E09" w:rsidRDefault="007C5905" w:rsidP="007C59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>Yatırım yapılması öngörülen kapalı alan (m</w:t>
            </w:r>
            <w:r w:rsidRPr="00EB5E09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225" w:type="dxa"/>
          </w:tcPr>
          <w:p w14:paraId="72797F0A" w14:textId="1AA03BDD" w:rsidR="007C5905" w:rsidRPr="00854BDE" w:rsidRDefault="007C5905" w:rsidP="007C5905"/>
        </w:tc>
      </w:tr>
      <w:tr w:rsidR="007C5905" w14:paraId="29C00A86" w14:textId="77777777" w:rsidTr="00200730">
        <w:trPr>
          <w:trHeight w:hRule="exact" w:val="479"/>
        </w:trPr>
        <w:tc>
          <w:tcPr>
            <w:tcW w:w="4919" w:type="dxa"/>
          </w:tcPr>
          <w:p w14:paraId="44FFBD94" w14:textId="47607CD0" w:rsidR="007C5905" w:rsidRPr="00EB5E09" w:rsidRDefault="007C5905" w:rsidP="007C59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>Öngörülen sabit yatırım tutarı</w:t>
            </w:r>
          </w:p>
        </w:tc>
        <w:tc>
          <w:tcPr>
            <w:tcW w:w="4225" w:type="dxa"/>
          </w:tcPr>
          <w:p w14:paraId="2218BAB9" w14:textId="7147E6F3" w:rsidR="007C5905" w:rsidRPr="00854BDE" w:rsidRDefault="007C5905" w:rsidP="007C5905"/>
        </w:tc>
      </w:tr>
      <w:tr w:rsidR="007C5905" w14:paraId="7A3AAFBD" w14:textId="77777777" w:rsidTr="00200730">
        <w:trPr>
          <w:trHeight w:hRule="exact" w:val="1112"/>
        </w:trPr>
        <w:tc>
          <w:tcPr>
            <w:tcW w:w="4919" w:type="dxa"/>
          </w:tcPr>
          <w:p w14:paraId="223090DF" w14:textId="1CA6AF9F" w:rsidR="007C5905" w:rsidRPr="0070328C" w:rsidRDefault="0070328C" w:rsidP="007C590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Son üç yıl ciro ortalaması 202</w:t>
            </w:r>
            <w:r w:rsidR="002D274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3</w:t>
            </w: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-202</w:t>
            </w:r>
            <w:r w:rsidR="00A94A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5</w:t>
            </w: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(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Yıllar itibariyle gerçekleşen ciro yazılacak </w:t>
            </w: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</w:t>
            </w:r>
            <w:r w:rsidR="0048652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6</w:t>
            </w:r>
            <w:r w:rsidR="00A94A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yılı </w:t>
            </w: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deflatörü kullanılarak Ajans tarafından hesaplanacaktır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  <w:r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4225" w:type="dxa"/>
          </w:tcPr>
          <w:p w14:paraId="3C328C3C" w14:textId="6E73FE06" w:rsidR="007C5905" w:rsidRPr="00854BDE" w:rsidRDefault="007C5905" w:rsidP="007C5905">
            <w:pPr>
              <w:rPr>
                <w:iCs/>
              </w:rPr>
            </w:pPr>
          </w:p>
        </w:tc>
      </w:tr>
      <w:tr w:rsidR="007C5905" w14:paraId="6EC97DA6" w14:textId="77777777" w:rsidTr="00200730">
        <w:trPr>
          <w:trHeight w:hRule="exact" w:val="1475"/>
        </w:trPr>
        <w:tc>
          <w:tcPr>
            <w:tcW w:w="4919" w:type="dxa"/>
          </w:tcPr>
          <w:p w14:paraId="1A48A085" w14:textId="020FEC7E" w:rsidR="007C5905" w:rsidRPr="00A913B3" w:rsidRDefault="002D2741" w:rsidP="007C590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2023-</w:t>
            </w:r>
            <w:r w:rsidR="007C5905" w:rsidRPr="00A913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</w:t>
            </w:r>
            <w:r w:rsidR="00A94A0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5</w:t>
            </w:r>
            <w:r w:rsidR="007C5905" w:rsidRPr="00A913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yılı ihracat tutarı (TL veya USD) ve ihracat yapılan ülke(ler)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200730"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(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Yıllar itibariyle gerçekleşen ihracat rakamı yazılacak </w:t>
            </w:r>
            <w:r w:rsidR="00200730"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</w:t>
            </w:r>
            <w:r w:rsidR="0048652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6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yılı </w:t>
            </w:r>
            <w:r w:rsidR="00200730"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deflatörü kullanılarak Ajans tarafından hesaplanacaktır</w:t>
            </w:r>
            <w:r w:rsidR="0020073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  <w:r w:rsidR="00200730"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4225" w:type="dxa"/>
          </w:tcPr>
          <w:p w14:paraId="6F42BFEB" w14:textId="72E50EDC" w:rsidR="007C5905" w:rsidRPr="00854BDE" w:rsidRDefault="007C5905" w:rsidP="007C5905"/>
        </w:tc>
      </w:tr>
      <w:tr w:rsidR="0070328C" w14:paraId="16CC6030" w14:textId="77777777" w:rsidTr="00200730">
        <w:trPr>
          <w:trHeight w:hRule="exact" w:val="952"/>
        </w:trPr>
        <w:tc>
          <w:tcPr>
            <w:tcW w:w="4919" w:type="dxa"/>
          </w:tcPr>
          <w:p w14:paraId="3EE64A8C" w14:textId="2DC1BD98" w:rsidR="0070328C" w:rsidRPr="00A913B3" w:rsidRDefault="00200730" w:rsidP="007C590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Öngörülen i</w:t>
            </w:r>
            <w:r w:rsidR="0070328C" w:rsidRPr="0070328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stihdam şartı (Taahhütname ile belgelendirilecek, yerine getirilmemesi durumunda cezai yaptırım uygulanacaktır.)</w:t>
            </w:r>
          </w:p>
        </w:tc>
        <w:tc>
          <w:tcPr>
            <w:tcW w:w="4225" w:type="dxa"/>
          </w:tcPr>
          <w:p w14:paraId="23C6A59E" w14:textId="77777777" w:rsidR="0070328C" w:rsidRPr="00854BDE" w:rsidRDefault="0070328C" w:rsidP="007C5905"/>
        </w:tc>
      </w:tr>
      <w:bookmarkEnd w:id="1"/>
      <w:tr w:rsidR="007C5905" w14:paraId="11D3DE02" w14:textId="77777777" w:rsidTr="00200730">
        <w:trPr>
          <w:trHeight w:hRule="exact" w:val="751"/>
        </w:trPr>
        <w:tc>
          <w:tcPr>
            <w:tcW w:w="4919" w:type="dxa"/>
          </w:tcPr>
          <w:p w14:paraId="72DF7043" w14:textId="768E6E2D" w:rsidR="007C5905" w:rsidRPr="00EB5E09" w:rsidRDefault="007751C3" w:rsidP="007C59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Ödenebilecek</w:t>
            </w:r>
            <w:r w:rsidR="007C5905" w:rsidRPr="00EB5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aylık kira bedeli (Belediyeye ödenecektir.)</w:t>
            </w:r>
          </w:p>
        </w:tc>
        <w:tc>
          <w:tcPr>
            <w:tcW w:w="4225" w:type="dxa"/>
          </w:tcPr>
          <w:p w14:paraId="00E2A4AB" w14:textId="5877F04D" w:rsidR="007C5905" w:rsidRPr="00854BDE" w:rsidRDefault="007C5905" w:rsidP="007C5905">
            <w:pPr>
              <w:rPr>
                <w:iCs/>
              </w:rPr>
            </w:pPr>
          </w:p>
        </w:tc>
      </w:tr>
    </w:tbl>
    <w:p w14:paraId="5E54DD80" w14:textId="4CD73C41" w:rsidR="00103CDB" w:rsidRPr="007C5905" w:rsidRDefault="007C5905">
      <w:pPr>
        <w:rPr>
          <w:rFonts w:ascii="Times New Roman" w:hAnsi="Times New Roman" w:cs="Times New Roman"/>
          <w:b/>
          <w:bCs/>
          <w:color w:val="FF0000"/>
        </w:rPr>
      </w:pPr>
      <w:r w:rsidRPr="007C5905">
        <w:rPr>
          <w:rFonts w:ascii="Times New Roman" w:hAnsi="Times New Roman" w:cs="Times New Roman"/>
          <w:b/>
          <w:bCs/>
          <w:color w:val="FF0000"/>
        </w:rPr>
        <w:t>*Kırmızı renkli kriterler</w:t>
      </w:r>
      <w:r w:rsidR="007751C3">
        <w:rPr>
          <w:rFonts w:ascii="Times New Roman" w:hAnsi="Times New Roman" w:cs="Times New Roman"/>
          <w:b/>
          <w:bCs/>
          <w:color w:val="FF0000"/>
        </w:rPr>
        <w:t>,</w:t>
      </w:r>
      <w:r w:rsidRPr="007C5905">
        <w:rPr>
          <w:rFonts w:ascii="Times New Roman" w:hAnsi="Times New Roman" w:cs="Times New Roman"/>
          <w:b/>
          <w:bCs/>
          <w:color w:val="FF0000"/>
        </w:rPr>
        <w:t xml:space="preserve"> şartların sağlanması durumunda hesaplamada ek puan getirecektir. </w:t>
      </w:r>
    </w:p>
    <w:sectPr w:rsidR="00103CDB" w:rsidRPr="007C5905" w:rsidSect="00896B49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5B59" w14:textId="77777777" w:rsidR="00A82EB9" w:rsidRDefault="00A82EB9" w:rsidP="00236E0A">
      <w:pPr>
        <w:spacing w:line="240" w:lineRule="auto"/>
      </w:pPr>
      <w:r>
        <w:separator/>
      </w:r>
    </w:p>
  </w:endnote>
  <w:endnote w:type="continuationSeparator" w:id="0">
    <w:p w14:paraId="38F3910E" w14:textId="77777777" w:rsidR="00A82EB9" w:rsidRDefault="00A82EB9" w:rsidP="00236E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6C38" w14:textId="77777777" w:rsidR="00A82EB9" w:rsidRDefault="00A82EB9" w:rsidP="00236E0A">
      <w:pPr>
        <w:spacing w:line="240" w:lineRule="auto"/>
      </w:pPr>
      <w:r>
        <w:separator/>
      </w:r>
    </w:p>
  </w:footnote>
  <w:footnote w:type="continuationSeparator" w:id="0">
    <w:p w14:paraId="290C0014" w14:textId="77777777" w:rsidR="00A82EB9" w:rsidRDefault="00A82EB9" w:rsidP="00236E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719F" w14:textId="371A0D01" w:rsidR="00236E0A" w:rsidRDefault="000E44FB">
    <w:pPr>
      <w:pStyle w:val="stBilgi"/>
    </w:pPr>
    <w:r w:rsidRPr="00236E0A">
      <w:rPr>
        <w:noProof/>
      </w:rPr>
      <w:drawing>
        <wp:anchor distT="0" distB="0" distL="114300" distR="114300" simplePos="0" relativeHeight="251656192" behindDoc="0" locked="0" layoutInCell="1" allowOverlap="1" wp14:anchorId="4F4DC829" wp14:editId="5DAEE2C2">
          <wp:simplePos x="0" y="0"/>
          <wp:positionH relativeFrom="column">
            <wp:posOffset>4863955</wp:posOffset>
          </wp:positionH>
          <wp:positionV relativeFrom="paragraph">
            <wp:posOffset>-274429</wp:posOffset>
          </wp:positionV>
          <wp:extent cx="1008380" cy="628650"/>
          <wp:effectExtent l="19050" t="0" r="1270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36E0A">
      <w:rPr>
        <w:noProof/>
      </w:rPr>
      <w:drawing>
        <wp:anchor distT="0" distB="0" distL="114300" distR="114300" simplePos="0" relativeHeight="251658240" behindDoc="0" locked="0" layoutInCell="1" allowOverlap="1" wp14:anchorId="59A52ED6" wp14:editId="6773A05B">
          <wp:simplePos x="0" y="0"/>
          <wp:positionH relativeFrom="column">
            <wp:posOffset>-66032</wp:posOffset>
          </wp:positionH>
          <wp:positionV relativeFrom="paragraph">
            <wp:posOffset>-269973</wp:posOffset>
          </wp:positionV>
          <wp:extent cx="647700" cy="628650"/>
          <wp:effectExtent l="19050" t="0" r="0" b="0"/>
          <wp:wrapSquare wrapText="bothSides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07000400">
    <w:abstractNumId w:val="2"/>
  </w:num>
  <w:num w:numId="2" w16cid:durableId="1002048162">
    <w:abstractNumId w:val="0"/>
  </w:num>
  <w:num w:numId="3" w16cid:durableId="895969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EA6"/>
    <w:rsid w:val="000E44FB"/>
    <w:rsid w:val="00103CDB"/>
    <w:rsid w:val="00143BFE"/>
    <w:rsid w:val="00147F64"/>
    <w:rsid w:val="00173EB2"/>
    <w:rsid w:val="001B4723"/>
    <w:rsid w:val="001C513C"/>
    <w:rsid w:val="001E4947"/>
    <w:rsid w:val="00200730"/>
    <w:rsid w:val="00236E0A"/>
    <w:rsid w:val="0025077D"/>
    <w:rsid w:val="00256301"/>
    <w:rsid w:val="002A53E5"/>
    <w:rsid w:val="002A6156"/>
    <w:rsid w:val="002D2741"/>
    <w:rsid w:val="00330197"/>
    <w:rsid w:val="003B73A5"/>
    <w:rsid w:val="003D1CFF"/>
    <w:rsid w:val="00453D7D"/>
    <w:rsid w:val="0048652A"/>
    <w:rsid w:val="004A1A77"/>
    <w:rsid w:val="004C2EF3"/>
    <w:rsid w:val="005266E9"/>
    <w:rsid w:val="0054135F"/>
    <w:rsid w:val="00597BD1"/>
    <w:rsid w:val="00604E86"/>
    <w:rsid w:val="0067043C"/>
    <w:rsid w:val="00670B07"/>
    <w:rsid w:val="0070328C"/>
    <w:rsid w:val="00712049"/>
    <w:rsid w:val="007746C2"/>
    <w:rsid w:val="007751C3"/>
    <w:rsid w:val="00790B42"/>
    <w:rsid w:val="007C5905"/>
    <w:rsid w:val="007D4012"/>
    <w:rsid w:val="007E7C75"/>
    <w:rsid w:val="00830A82"/>
    <w:rsid w:val="00835040"/>
    <w:rsid w:val="00843CEE"/>
    <w:rsid w:val="00854BDE"/>
    <w:rsid w:val="00896B49"/>
    <w:rsid w:val="008F51C6"/>
    <w:rsid w:val="00993A68"/>
    <w:rsid w:val="009A561F"/>
    <w:rsid w:val="00A01589"/>
    <w:rsid w:val="00A82EB9"/>
    <w:rsid w:val="00A913B3"/>
    <w:rsid w:val="00A94A00"/>
    <w:rsid w:val="00AA6E95"/>
    <w:rsid w:val="00AF6F39"/>
    <w:rsid w:val="00B038C9"/>
    <w:rsid w:val="00B72B0D"/>
    <w:rsid w:val="00B82B0E"/>
    <w:rsid w:val="00B9709B"/>
    <w:rsid w:val="00BB2DBA"/>
    <w:rsid w:val="00BB5505"/>
    <w:rsid w:val="00BC3460"/>
    <w:rsid w:val="00BE19D0"/>
    <w:rsid w:val="00BF4D16"/>
    <w:rsid w:val="00C1173B"/>
    <w:rsid w:val="00CC3B9C"/>
    <w:rsid w:val="00CE4E2D"/>
    <w:rsid w:val="00CF3AFF"/>
    <w:rsid w:val="00D569F8"/>
    <w:rsid w:val="00D866AA"/>
    <w:rsid w:val="00DB4DBD"/>
    <w:rsid w:val="00E93EA6"/>
    <w:rsid w:val="00EB5E09"/>
    <w:rsid w:val="00F4405E"/>
    <w:rsid w:val="00F76B68"/>
    <w:rsid w:val="00FA7072"/>
    <w:rsid w:val="00FC774B"/>
    <w:rsid w:val="00FE5BC8"/>
    <w:rsid w:val="00FF2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7A80"/>
  <w15:docId w15:val="{3FBED876-DB00-4B2E-9CB4-5C3A89F5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96B49"/>
  </w:style>
  <w:style w:type="paragraph" w:styleId="Balk1">
    <w:name w:val="heading 1"/>
    <w:basedOn w:val="Normal"/>
    <w:next w:val="Normal"/>
    <w:rsid w:val="00896B4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rsid w:val="00896B4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rsid w:val="00896B4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rsid w:val="00896B4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rsid w:val="00896B49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rsid w:val="00896B4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896B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896B49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rsid w:val="00896B49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3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6E0A"/>
  </w:style>
  <w:style w:type="paragraph" w:styleId="AltBilgi">
    <w:name w:val="footer"/>
    <w:basedOn w:val="Normal"/>
    <w:link w:val="AltBilgiChar"/>
    <w:uiPriority w:val="99"/>
    <w:unhideWhenUsed/>
    <w:rsid w:val="00236E0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6E0A"/>
  </w:style>
  <w:style w:type="paragraph" w:styleId="BalonMetni">
    <w:name w:val="Balloon Text"/>
    <w:basedOn w:val="Normal"/>
    <w:link w:val="BalonMetniChar"/>
    <w:uiPriority w:val="99"/>
    <w:semiHidden/>
    <w:unhideWhenUsed/>
    <w:rsid w:val="00AF6F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Sanayi ve Teknoloji Bakanlığı</dc:creator>
  <cp:lastModifiedBy>Halis Tüncel</cp:lastModifiedBy>
  <cp:revision>3</cp:revision>
  <cp:lastPrinted>2021-05-10T13:33:00Z</cp:lastPrinted>
  <dcterms:created xsi:type="dcterms:W3CDTF">2026-04-15T08:15:00Z</dcterms:created>
  <dcterms:modified xsi:type="dcterms:W3CDTF">2026-04-15T08:16:00Z</dcterms:modified>
</cp:coreProperties>
</file>